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05BC" w14:textId="6D3907CF" w:rsidR="00723998" w:rsidRPr="00FF0B31" w:rsidRDefault="00723998" w:rsidP="0072399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IM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ZP.272.</w:t>
      </w:r>
      <w:r w:rsidR="000243C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736A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ZO.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243C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F0B31">
        <w:rPr>
          <w:rFonts w:ascii="Times New Roman" w:hAnsi="Times New Roman" w:cs="Times New Roman"/>
          <w:b/>
          <w:bCs/>
          <w:sz w:val="24"/>
          <w:szCs w:val="24"/>
        </w:rPr>
        <w:t xml:space="preserve"> – Załącznik nr </w:t>
      </w:r>
      <w:r w:rsidR="00C736A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90AD87C" w14:textId="77777777" w:rsidR="00723998" w:rsidRPr="00FF0B31" w:rsidRDefault="00723998" w:rsidP="0072399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601FE90F" w14:textId="77777777" w:rsidR="00723998" w:rsidRPr="00FF0B31" w:rsidRDefault="00723998" w:rsidP="0072399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433CC063" w14:textId="77777777" w:rsidR="00723998" w:rsidRPr="00FF0B31" w:rsidRDefault="00723998" w:rsidP="0072399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0CAD6AF0" w14:textId="59D2C018" w:rsidR="00723998" w:rsidRPr="00FF0B31" w:rsidRDefault="00723998" w:rsidP="0072399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 xml:space="preserve">WYKAZ WYKONANYCH ROBÓT BUDOWLANYCH </w:t>
      </w: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br/>
      </w:r>
    </w:p>
    <w:p w14:paraId="73EC2BE9" w14:textId="77777777" w:rsidR="00723998" w:rsidRPr="00FF0B31" w:rsidRDefault="00723998" w:rsidP="0072399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465D88B9" w14:textId="3226EBDB" w:rsidR="00723998" w:rsidRPr="00FF0B31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Nazwa i adres podmiotu spełniającego warunek: ...............................</w:t>
      </w:r>
      <w:r w:rsidR="009B66E3">
        <w:rPr>
          <w:rFonts w:ascii="Times New Roman" w:hAnsi="Times New Roman" w:cs="Times New Roman"/>
          <w:color w:val="000000" w:themeColor="text1"/>
        </w:rPr>
        <w:t>.......................................................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1560"/>
        <w:gridCol w:w="1871"/>
        <w:gridCol w:w="2126"/>
      </w:tblGrid>
      <w:tr w:rsidR="002A5AD3" w:rsidRPr="00FF0B31" w14:paraId="19D58081" w14:textId="77777777" w:rsidTr="002A5AD3">
        <w:tc>
          <w:tcPr>
            <w:tcW w:w="534" w:type="dxa"/>
          </w:tcPr>
          <w:p w14:paraId="0D52FD72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1275" w:type="dxa"/>
          </w:tcPr>
          <w:p w14:paraId="43D1C8E5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Nazwa </w:t>
            </w:r>
          </w:p>
          <w:p w14:paraId="6214C1CC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i lokalizacja budowy</w:t>
            </w:r>
          </w:p>
        </w:tc>
        <w:tc>
          <w:tcPr>
            <w:tcW w:w="1701" w:type="dxa"/>
          </w:tcPr>
          <w:p w14:paraId="515B8953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Opis i zakres wykonywanych robót</w:t>
            </w:r>
          </w:p>
        </w:tc>
        <w:tc>
          <w:tcPr>
            <w:tcW w:w="1560" w:type="dxa"/>
          </w:tcPr>
          <w:p w14:paraId="3FB0034E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Data rozpoczęcia i zakończenia realizacji robót (d-m-r)</w:t>
            </w:r>
          </w:p>
        </w:tc>
        <w:tc>
          <w:tcPr>
            <w:tcW w:w="1871" w:type="dxa"/>
          </w:tcPr>
          <w:p w14:paraId="44BB515C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Nazwa i adres generalnego wykonawcy robót</w:t>
            </w:r>
          </w:p>
        </w:tc>
        <w:tc>
          <w:tcPr>
            <w:tcW w:w="2126" w:type="dxa"/>
          </w:tcPr>
          <w:p w14:paraId="612D16EE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Zamawiający (nazwa, adres, telefon)</w:t>
            </w:r>
          </w:p>
        </w:tc>
      </w:tr>
      <w:tr w:rsidR="002A5AD3" w:rsidRPr="00FF0B31" w14:paraId="4EA1EFDD" w14:textId="77777777" w:rsidTr="002A5AD3">
        <w:tc>
          <w:tcPr>
            <w:tcW w:w="534" w:type="dxa"/>
          </w:tcPr>
          <w:p w14:paraId="2EAF98C0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14:paraId="2183C6F5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746A3D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81C79B5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75DC88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2F9A4E0F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</w:tcPr>
          <w:p w14:paraId="4DB16A91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</w:tcPr>
          <w:p w14:paraId="2C3080DD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14:paraId="5BCC7B45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A5AD3" w:rsidRPr="00FF0B31" w14:paraId="51924DCA" w14:textId="77777777" w:rsidTr="002A5AD3">
        <w:trPr>
          <w:trHeight w:val="1839"/>
        </w:trPr>
        <w:tc>
          <w:tcPr>
            <w:tcW w:w="534" w:type="dxa"/>
          </w:tcPr>
          <w:p w14:paraId="357BDD68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14:paraId="6BE9BCBD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00FA9653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</w:tcPr>
          <w:p w14:paraId="2865A4C7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</w:tcPr>
          <w:p w14:paraId="69A0BC31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14:paraId="56609072" w14:textId="77777777" w:rsidR="002A5AD3" w:rsidRPr="00FF0B31" w:rsidRDefault="002A5AD3" w:rsidP="003041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4BF1931" w14:textId="77777777" w:rsidR="00723998" w:rsidRPr="00FF0B31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623672B2" w14:textId="77777777" w:rsidR="00723998" w:rsidRPr="00FF0B31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5DDB0748" w14:textId="77777777" w:rsidR="00723998" w:rsidRPr="00FF0B31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36B32F39" w14:textId="77777777" w:rsidR="00723998" w:rsidRPr="00FF0B31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</w:t>
      </w:r>
    </w:p>
    <w:p w14:paraId="13275DEC" w14:textId="77777777" w:rsidR="00723998" w:rsidRPr="0008503E" w:rsidRDefault="00723998" w:rsidP="0008503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08503E">
        <w:rPr>
          <w:rFonts w:ascii="Times New Roman" w:hAnsi="Times New Roman" w:cs="Times New Roman"/>
          <w:color w:val="000000" w:themeColor="text1"/>
          <w:sz w:val="16"/>
          <w:szCs w:val="16"/>
        </w:rPr>
        <w:t>Podpisy osób uprawionych do składania oświadczeń</w:t>
      </w:r>
    </w:p>
    <w:p w14:paraId="684AF3C2" w14:textId="1AD548E3" w:rsidR="00723998" w:rsidRDefault="0008503E" w:rsidP="0008503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08503E">
        <w:rPr>
          <w:rFonts w:ascii="Times New Roman" w:hAnsi="Times New Roman" w:cs="Times New Roman"/>
          <w:color w:val="000000" w:themeColor="text1"/>
          <w:sz w:val="16"/>
          <w:szCs w:val="16"/>
        </w:rPr>
        <w:t>w</w:t>
      </w:r>
      <w:r w:rsidR="00723998" w:rsidRPr="0008503E">
        <w:rPr>
          <w:rFonts w:ascii="Times New Roman" w:hAnsi="Times New Roman" w:cs="Times New Roman"/>
          <w:color w:val="000000" w:themeColor="text1"/>
          <w:sz w:val="16"/>
          <w:szCs w:val="16"/>
        </w:rPr>
        <w:t>oli w imieniu wykonawcy</w:t>
      </w:r>
    </w:p>
    <w:p w14:paraId="347271D1" w14:textId="77777777" w:rsidR="0008503E" w:rsidRDefault="0008503E" w:rsidP="0008503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228DE46" w14:textId="77777777" w:rsidR="0008503E" w:rsidRDefault="0008503E" w:rsidP="0008503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13A30AA" w14:textId="77777777" w:rsidR="0008503E" w:rsidRPr="0008503E" w:rsidRDefault="0008503E" w:rsidP="0008503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E764F31" w14:textId="48472615" w:rsidR="00723998" w:rsidRDefault="00723998" w:rsidP="00723998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 xml:space="preserve">Uwaga: Z wypełnionego powyższego załącznika musi wyraźnie i jednoznacznie wynikać spełnianie warunku, określonego w punkcie </w:t>
      </w:r>
      <w:r>
        <w:rPr>
          <w:rFonts w:ascii="Times New Roman" w:hAnsi="Times New Roman" w:cs="Times New Roman"/>
          <w:color w:val="000000" w:themeColor="text1"/>
        </w:rPr>
        <w:t>V</w:t>
      </w:r>
      <w:r w:rsidRPr="00FF0B3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Zapytania Ofertowego</w:t>
      </w:r>
      <w:r w:rsidRPr="00FF0B31">
        <w:rPr>
          <w:rFonts w:ascii="Times New Roman" w:hAnsi="Times New Roman" w:cs="Times New Roman"/>
          <w:color w:val="000000" w:themeColor="text1"/>
        </w:rPr>
        <w:t>.</w:t>
      </w:r>
    </w:p>
    <w:p w14:paraId="597C81C4" w14:textId="77777777" w:rsidR="00112DF4" w:rsidRDefault="00112DF4"/>
    <w:sectPr w:rsidR="00112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18"/>
    <w:rsid w:val="000243C0"/>
    <w:rsid w:val="0008503E"/>
    <w:rsid w:val="00112DF4"/>
    <w:rsid w:val="002A5AD3"/>
    <w:rsid w:val="002D3246"/>
    <w:rsid w:val="003B40B5"/>
    <w:rsid w:val="003D6852"/>
    <w:rsid w:val="003E79EB"/>
    <w:rsid w:val="004A7A06"/>
    <w:rsid w:val="00520D79"/>
    <w:rsid w:val="00525D9D"/>
    <w:rsid w:val="0067285D"/>
    <w:rsid w:val="00723998"/>
    <w:rsid w:val="008A2B18"/>
    <w:rsid w:val="008C5699"/>
    <w:rsid w:val="008F783A"/>
    <w:rsid w:val="00947B0C"/>
    <w:rsid w:val="00961278"/>
    <w:rsid w:val="00987C24"/>
    <w:rsid w:val="009B66E3"/>
    <w:rsid w:val="00AB4948"/>
    <w:rsid w:val="00C736A4"/>
    <w:rsid w:val="00E8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B0F9D"/>
  <w15:chartTrackingRefBased/>
  <w15:docId w15:val="{E00B6D9E-A8CE-4A97-97C1-2977ADF2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99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399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8</cp:revision>
  <dcterms:created xsi:type="dcterms:W3CDTF">2025-03-13T12:19:00Z</dcterms:created>
  <dcterms:modified xsi:type="dcterms:W3CDTF">2026-04-24T13:48:00Z</dcterms:modified>
</cp:coreProperties>
</file>